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EC" w:rsidRPr="00437F6A" w:rsidRDefault="003410EC" w:rsidP="00437F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7F6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410EC" w:rsidRPr="00437F6A" w:rsidRDefault="00E016E5" w:rsidP="00437F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7F6A">
        <w:rPr>
          <w:rFonts w:ascii="Times New Roman" w:hAnsi="Times New Roman" w:cs="Times New Roman"/>
          <w:sz w:val="28"/>
          <w:szCs w:val="28"/>
        </w:rPr>
        <w:t>КОЛОЯРСКОГО</w:t>
      </w:r>
      <w:r w:rsidR="003410EC" w:rsidRPr="00437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410EC" w:rsidRPr="00437F6A" w:rsidRDefault="003410EC" w:rsidP="00437F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7F6A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3410EC" w:rsidRDefault="003410EC" w:rsidP="00437F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7F6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37F6A" w:rsidRPr="00437F6A" w:rsidRDefault="00437F6A" w:rsidP="00437F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410EC" w:rsidRPr="00437F6A" w:rsidRDefault="003410EC" w:rsidP="00437F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37F6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37F6A" w:rsidRPr="00437F6A" w:rsidRDefault="00437F6A" w:rsidP="0043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10EC" w:rsidRDefault="00437F6A" w:rsidP="00437F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10EC" w:rsidRPr="00437F6A">
        <w:rPr>
          <w:rFonts w:ascii="Times New Roman" w:hAnsi="Times New Roman" w:cs="Times New Roman"/>
          <w:sz w:val="28"/>
          <w:szCs w:val="28"/>
        </w:rPr>
        <w:t>т</w:t>
      </w:r>
      <w:r w:rsidR="00FB66EC" w:rsidRPr="00437F6A">
        <w:rPr>
          <w:rFonts w:ascii="Times New Roman" w:hAnsi="Times New Roman" w:cs="Times New Roman"/>
          <w:sz w:val="28"/>
          <w:szCs w:val="28"/>
        </w:rPr>
        <w:t xml:space="preserve"> 08.05.2018г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410EC" w:rsidRPr="00437F6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32с.Колояр</w:t>
      </w:r>
    </w:p>
    <w:p w:rsidR="00437F6A" w:rsidRPr="00437F6A" w:rsidRDefault="00437F6A" w:rsidP="00437F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10EC" w:rsidRDefault="003410EC" w:rsidP="00437F6A">
      <w:pPr>
        <w:pStyle w:val="a6"/>
        <w:ind w:right="481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437F6A">
        <w:rPr>
          <w:rFonts w:ascii="Times New Roman" w:hAnsi="Times New Roman" w:cs="Times New Roman"/>
          <w:kern w:val="2"/>
          <w:sz w:val="28"/>
          <w:szCs w:val="28"/>
          <w:lang w:eastAsia="zh-CN"/>
        </w:rPr>
        <w:t>Об ответственном должностном лице за внесение сведений в реестр лиц, уволенных в связи с утратой доверия и исключение сведений из него</w:t>
      </w:r>
    </w:p>
    <w:p w:rsidR="00437F6A" w:rsidRPr="00437F6A" w:rsidRDefault="00437F6A" w:rsidP="00437F6A">
      <w:pPr>
        <w:pStyle w:val="a6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887366" w:rsidRPr="00437F6A" w:rsidRDefault="00FB66EC" w:rsidP="00437F6A">
      <w:pPr>
        <w:pStyle w:val="a6"/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437F6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соответствии с </w:t>
      </w:r>
      <w:r w:rsidR="003410EC" w:rsidRPr="00437F6A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</w:t>
      </w:r>
      <w:r w:rsidRPr="00437F6A">
        <w:rPr>
          <w:rFonts w:ascii="Times New Roman" w:hAnsi="Times New Roman" w:cs="Times New Roman"/>
          <w:bCs/>
          <w:sz w:val="28"/>
          <w:szCs w:val="28"/>
          <w:lang w:eastAsia="zh-CN"/>
        </w:rPr>
        <w:t>ем</w:t>
      </w:r>
      <w:r w:rsidR="003410EC" w:rsidRPr="00437F6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Правительства Российской Федерацииот 0</w:t>
      </w:r>
      <w:r w:rsidRPr="00437F6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5 марта </w:t>
      </w:r>
      <w:r w:rsidR="003410EC" w:rsidRPr="00437F6A">
        <w:rPr>
          <w:rFonts w:ascii="Times New Roman" w:hAnsi="Times New Roman" w:cs="Times New Roman"/>
          <w:bCs/>
          <w:sz w:val="28"/>
          <w:szCs w:val="28"/>
          <w:lang w:eastAsia="zh-CN"/>
        </w:rPr>
        <w:t>2018 г</w:t>
      </w:r>
      <w:r w:rsidR="00437F6A">
        <w:rPr>
          <w:rFonts w:ascii="Times New Roman" w:hAnsi="Times New Roman" w:cs="Times New Roman"/>
          <w:bCs/>
          <w:sz w:val="28"/>
          <w:szCs w:val="28"/>
          <w:lang w:eastAsia="zh-CN"/>
        </w:rPr>
        <w:t>ода</w:t>
      </w:r>
      <w:r w:rsidR="003410EC" w:rsidRPr="00437F6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№ 228 «О реестре лиц, уволе</w:t>
      </w:r>
      <w:r w:rsidRPr="00437F6A">
        <w:rPr>
          <w:rFonts w:ascii="Times New Roman" w:hAnsi="Times New Roman" w:cs="Times New Roman"/>
          <w:bCs/>
          <w:sz w:val="28"/>
          <w:szCs w:val="28"/>
          <w:lang w:eastAsia="zh-CN"/>
        </w:rPr>
        <w:t>нных в связи с утратой доверия», во исполнении Распоряжения Правительства Саратовской области</w:t>
      </w:r>
      <w:r w:rsidR="002D0BDE" w:rsidRPr="00437F6A">
        <w:rPr>
          <w:rFonts w:ascii="Times New Roman" w:hAnsi="Times New Roman" w:cs="Times New Roman"/>
          <w:bCs/>
          <w:sz w:val="28"/>
          <w:szCs w:val="28"/>
          <w:lang w:eastAsia="zh-CN"/>
        </w:rPr>
        <w:t>от 16 апреля 2018 г</w:t>
      </w:r>
      <w:r w:rsidR="00437F6A">
        <w:rPr>
          <w:rFonts w:ascii="Times New Roman" w:hAnsi="Times New Roman" w:cs="Times New Roman"/>
          <w:bCs/>
          <w:sz w:val="28"/>
          <w:szCs w:val="28"/>
          <w:lang w:eastAsia="zh-CN"/>
        </w:rPr>
        <w:t>ода</w:t>
      </w:r>
      <w:r w:rsidR="002D0BDE" w:rsidRPr="00437F6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№ 104-Пр «О должностном лице, ответственном за включение сведений в реестр лиц, уволенных в связи с утратой доверия, и исключение сведений из него»:</w:t>
      </w:r>
    </w:p>
    <w:p w:rsidR="003410EC" w:rsidRPr="00437F6A" w:rsidRDefault="003410EC" w:rsidP="00437F6A">
      <w:pPr>
        <w:pStyle w:val="a6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00C4F" w:rsidRPr="00437F6A" w:rsidRDefault="003410EC" w:rsidP="00437F6A">
      <w:pPr>
        <w:pStyle w:val="a6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437F6A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1. </w:t>
      </w:r>
      <w:proofErr w:type="gramStart"/>
      <w:r w:rsidR="002D0BDE" w:rsidRPr="00437F6A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Определить </w:t>
      </w:r>
      <w:bookmarkStart w:id="0" w:name="_GoBack"/>
      <w:bookmarkEnd w:id="0"/>
      <w:r w:rsidR="002D0BDE" w:rsidRPr="00437F6A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заместителя </w:t>
      </w:r>
      <w:r w:rsidR="00437F6A" w:rsidRPr="00437F6A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zh-CN"/>
        </w:rPr>
        <w:t>г</w:t>
      </w:r>
      <w:r w:rsidR="002D0BDE" w:rsidRPr="00437F6A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zh-CN"/>
        </w:rPr>
        <w:t xml:space="preserve">лавы </w:t>
      </w:r>
      <w:r w:rsidR="00002F55" w:rsidRPr="00437F6A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zh-CN"/>
        </w:rPr>
        <w:t>администрации</w:t>
      </w:r>
      <w:r w:rsidR="00437F6A">
        <w:rPr>
          <w:rFonts w:ascii="Times New Roman" w:hAnsi="Times New Roman" w:cs="Times New Roman"/>
          <w:kern w:val="2"/>
          <w:sz w:val="28"/>
          <w:szCs w:val="28"/>
          <w:lang w:eastAsia="zh-CN"/>
        </w:rPr>
        <w:t>Колоярского муниципального образования</w:t>
      </w:r>
      <w:r w:rsidRPr="00437F6A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, ответственным должностным лицом за </w:t>
      </w:r>
      <w:r w:rsidR="00CD7B41" w:rsidRPr="00437F6A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направление </w:t>
      </w:r>
      <w:r w:rsidRPr="00437F6A">
        <w:rPr>
          <w:rFonts w:ascii="Times New Roman" w:hAnsi="Times New Roman" w:cs="Times New Roman"/>
          <w:kern w:val="2"/>
          <w:sz w:val="28"/>
          <w:szCs w:val="28"/>
          <w:lang w:eastAsia="zh-CN"/>
        </w:rPr>
        <w:t>сведений</w:t>
      </w:r>
      <w:r w:rsidR="00CD7B41" w:rsidRPr="00437F6A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о лице, к которому было применено </w:t>
      </w:r>
      <w:r w:rsidR="00000C4F" w:rsidRPr="00437F6A">
        <w:rPr>
          <w:rFonts w:ascii="Times New Roman" w:hAnsi="Times New Roman" w:cs="Times New Roman"/>
          <w:kern w:val="2"/>
          <w:sz w:val="28"/>
          <w:szCs w:val="28"/>
          <w:lang w:eastAsia="zh-CN"/>
        </w:rPr>
        <w:t>взыскание в виде увольнения (освобождения от должности) в связи с утратой доверия за совершение коррупционного правонарушения в Правительство Саратовской области</w:t>
      </w:r>
      <w:r w:rsidR="002D0BDE" w:rsidRPr="00437F6A">
        <w:rPr>
          <w:rFonts w:ascii="Times New Roman" w:hAnsi="Times New Roman" w:cs="Times New Roman"/>
          <w:kern w:val="2"/>
          <w:sz w:val="28"/>
          <w:szCs w:val="28"/>
          <w:lang w:eastAsia="zh-CN"/>
        </w:rPr>
        <w:t>, для включения в реестр</w:t>
      </w:r>
      <w:r w:rsidR="009B365B" w:rsidRPr="00437F6A">
        <w:rPr>
          <w:rFonts w:ascii="Times New Roman" w:hAnsi="Times New Roman" w:cs="Times New Roman"/>
          <w:kern w:val="2"/>
          <w:sz w:val="28"/>
          <w:szCs w:val="28"/>
          <w:lang w:eastAsia="zh-CN"/>
        </w:rPr>
        <w:t>лиц уволенных в связи с утратой доверия и исключения сведений из него.</w:t>
      </w:r>
      <w:proofErr w:type="gramEnd"/>
    </w:p>
    <w:p w:rsidR="003410EC" w:rsidRPr="00437F6A" w:rsidRDefault="009B365B" w:rsidP="00437F6A">
      <w:pPr>
        <w:pStyle w:val="a6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437F6A">
        <w:rPr>
          <w:rFonts w:ascii="Times New Roman" w:hAnsi="Times New Roman" w:cs="Times New Roman"/>
          <w:kern w:val="2"/>
          <w:sz w:val="28"/>
          <w:szCs w:val="28"/>
          <w:lang w:eastAsia="zh-CN"/>
        </w:rPr>
        <w:t>2</w:t>
      </w:r>
      <w:r w:rsidR="003410EC" w:rsidRPr="00437F6A">
        <w:rPr>
          <w:rFonts w:ascii="Times New Roman" w:hAnsi="Times New Roman" w:cs="Times New Roman"/>
          <w:kern w:val="2"/>
          <w:sz w:val="28"/>
          <w:szCs w:val="28"/>
          <w:lang w:eastAsia="zh-CN"/>
        </w:rPr>
        <w:t>. Контроль за исполнением настоящего распоряжения оставляю за собой.</w:t>
      </w:r>
    </w:p>
    <w:p w:rsidR="00437F6A" w:rsidRDefault="00437F6A" w:rsidP="00437F6A">
      <w:pPr>
        <w:pStyle w:val="a6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437F6A" w:rsidRDefault="00437F6A" w:rsidP="00437F6A">
      <w:pPr>
        <w:pStyle w:val="a6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437F6A" w:rsidRPr="009C10F7" w:rsidRDefault="00437F6A" w:rsidP="00437F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9C10F7">
        <w:rPr>
          <w:rFonts w:ascii="Times New Roman" w:hAnsi="Times New Roman"/>
          <w:sz w:val="28"/>
          <w:szCs w:val="28"/>
        </w:rPr>
        <w:t xml:space="preserve"> Колоярского муниципального</w:t>
      </w:r>
    </w:p>
    <w:p w:rsidR="00437F6A" w:rsidRPr="009C10F7" w:rsidRDefault="00437F6A" w:rsidP="00437F6A">
      <w:pPr>
        <w:pStyle w:val="a6"/>
        <w:rPr>
          <w:rFonts w:ascii="Times New Roman" w:hAnsi="Times New Roman"/>
          <w:sz w:val="28"/>
          <w:szCs w:val="28"/>
        </w:rPr>
      </w:pPr>
      <w:r w:rsidRPr="009C10F7">
        <w:rPr>
          <w:rFonts w:ascii="Times New Roman" w:hAnsi="Times New Roman"/>
          <w:sz w:val="28"/>
          <w:szCs w:val="28"/>
        </w:rPr>
        <w:t>образования, исполняющ</w:t>
      </w:r>
      <w:r>
        <w:rPr>
          <w:rFonts w:ascii="Times New Roman" w:hAnsi="Times New Roman"/>
          <w:sz w:val="28"/>
          <w:szCs w:val="28"/>
        </w:rPr>
        <w:t>его</w:t>
      </w:r>
      <w:r w:rsidRPr="009C10F7">
        <w:rPr>
          <w:rFonts w:ascii="Times New Roman" w:hAnsi="Times New Roman"/>
          <w:sz w:val="28"/>
          <w:szCs w:val="28"/>
        </w:rPr>
        <w:t xml:space="preserve"> полномочия</w:t>
      </w:r>
    </w:p>
    <w:p w:rsidR="00437F6A" w:rsidRPr="009C10F7" w:rsidRDefault="00437F6A" w:rsidP="00437F6A">
      <w:pPr>
        <w:pStyle w:val="a6"/>
        <w:rPr>
          <w:rFonts w:ascii="Times New Roman" w:hAnsi="Times New Roman"/>
          <w:sz w:val="28"/>
          <w:szCs w:val="28"/>
        </w:rPr>
      </w:pPr>
      <w:r w:rsidRPr="009C10F7">
        <w:rPr>
          <w:rFonts w:ascii="Times New Roman" w:hAnsi="Times New Roman"/>
          <w:sz w:val="28"/>
          <w:szCs w:val="28"/>
        </w:rPr>
        <w:t xml:space="preserve">главы администрации Колоярского </w:t>
      </w:r>
    </w:p>
    <w:p w:rsidR="004C0C9A" w:rsidRDefault="00437F6A" w:rsidP="00437F6A">
      <w:pPr>
        <w:pStyle w:val="a6"/>
      </w:pPr>
      <w:r w:rsidRPr="009C10F7">
        <w:rPr>
          <w:rFonts w:ascii="Times New Roman" w:hAnsi="Times New Roman"/>
          <w:sz w:val="28"/>
          <w:szCs w:val="28"/>
        </w:rPr>
        <w:t xml:space="preserve">муниципального образования           </w:t>
      </w:r>
      <w:r>
        <w:rPr>
          <w:rFonts w:ascii="Times New Roman" w:hAnsi="Times New Roman"/>
          <w:sz w:val="28"/>
          <w:szCs w:val="28"/>
        </w:rPr>
        <w:t>Д.С.Краснова</w:t>
      </w:r>
    </w:p>
    <w:sectPr w:rsidR="004C0C9A" w:rsidSect="005D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0EC"/>
    <w:rsid w:val="00000C4F"/>
    <w:rsid w:val="00002F55"/>
    <w:rsid w:val="00252598"/>
    <w:rsid w:val="00262AEB"/>
    <w:rsid w:val="002D0BDE"/>
    <w:rsid w:val="003410EC"/>
    <w:rsid w:val="00437F6A"/>
    <w:rsid w:val="004C0C9A"/>
    <w:rsid w:val="005D49A6"/>
    <w:rsid w:val="00887366"/>
    <w:rsid w:val="009B365B"/>
    <w:rsid w:val="009F27EA"/>
    <w:rsid w:val="00A7493E"/>
    <w:rsid w:val="00CC430C"/>
    <w:rsid w:val="00CD7B41"/>
    <w:rsid w:val="00D34BA0"/>
    <w:rsid w:val="00E016E5"/>
    <w:rsid w:val="00E7125A"/>
    <w:rsid w:val="00E76325"/>
    <w:rsid w:val="00F8381B"/>
    <w:rsid w:val="00FB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0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10E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3410EC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9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0EC"/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8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366"/>
  </w:style>
  <w:style w:type="paragraph" w:styleId="a6">
    <w:name w:val="No Spacing"/>
    <w:uiPriority w:val="1"/>
    <w:qFormat/>
    <w:rsid w:val="00437F6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7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2</cp:revision>
  <cp:lastPrinted>2018-05-10T12:16:00Z</cp:lastPrinted>
  <dcterms:created xsi:type="dcterms:W3CDTF">2018-07-18T12:03:00Z</dcterms:created>
  <dcterms:modified xsi:type="dcterms:W3CDTF">2018-07-18T12:03:00Z</dcterms:modified>
</cp:coreProperties>
</file>